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D9E" w:rsidRPr="009132D6" w:rsidRDefault="00404D9E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педагогике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Д 33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Дербисалова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 Логопедия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арнаулы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С.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Дербисалова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, 2019. - 220 б.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74.202.4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Жоламанова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Т.М. </w:t>
            </w:r>
            <w:proofErr w:type="spellStart"/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Жа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ңа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технологиялар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М.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Жоламанова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, 2018. - 208 б.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аб.4(2), ч/з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Н 83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Нусупова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мамандыққа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Ж.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Нусупова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М.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Базарбаева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- 240 б.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74.200.51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 90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Тусупова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Г.А.Сборник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материалов к курсу "Самопознание"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сборник /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Тусупова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- Караганда : "Издательство АҚНҰ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1-часть. - 2019. - 342 с.)</w:t>
            </w:r>
            <w:proofErr w:type="gramEnd"/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74.200.51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 90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Тусупова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Г.А.Сборник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материалов к курсу "Самопознание"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сборник /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Тусупова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- Караганда : "Издательство АҚНҰ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2-часть. - 2019. - 322 с.)</w:t>
            </w:r>
            <w:proofErr w:type="gramEnd"/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 80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Арнайы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Ғ. Ә.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Абаева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, 2018. - 288 б.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Аутаева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Ауызша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сөйлеу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тілін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қалыптастыру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Н.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Аутаева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, 2018. - 164 б.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Аутаева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 Сурдопедагогика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Н.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Аутаева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Махметова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А.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Бутабаева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, 2018. - 197 б.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 13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Абаева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Коррекционная работа в школе для детей с нарушениями зрения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А.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Абаева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, 2019. - 82 с.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FE6" w:rsidTr="00711FE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 12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Абаева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Ғ.А. </w:t>
            </w:r>
            <w:bookmarkStart w:id="0" w:name="_GoBack"/>
            <w:bookmarkEnd w:id="0"/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Арнайы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психология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Ғ. А.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Абаева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, 2019. - 130 б.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11FE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1FE6" w:rsidRPr="00711FE6" w:rsidRDefault="00711FE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3283" w:rsidTr="006347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3283" w:rsidRPr="00323F81" w:rsidRDefault="004F3283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3F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74.202.5я73</w:t>
            </w:r>
          </w:p>
          <w:p w:rsidR="004F3283" w:rsidRPr="00323F81" w:rsidRDefault="004F3283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23F8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23F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4F3283" w:rsidRPr="00323F81" w:rsidRDefault="004F3283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3283" w:rsidRPr="00323F81" w:rsidRDefault="004F3283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F81">
              <w:rPr>
                <w:rFonts w:ascii="Times New Roman" w:hAnsi="Times New Roman" w:cs="Times New Roman"/>
                <w:bCs/>
                <w:sz w:val="24"/>
                <w:szCs w:val="24"/>
              </w:rPr>
              <w:t>Брыксина</w:t>
            </w:r>
            <w:proofErr w:type="spellEnd"/>
            <w:r w:rsidRPr="00323F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О.Ф.</w:t>
            </w:r>
            <w:r w:rsidRPr="00323F8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Информационно-коммуникационные технологии в образовании</w:t>
            </w:r>
            <w:proofErr w:type="gramStart"/>
            <w:r w:rsidRPr="00323F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F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Ф. </w:t>
            </w:r>
            <w:proofErr w:type="spellStart"/>
            <w:r w:rsidRPr="00323F81">
              <w:rPr>
                <w:rFonts w:ascii="Times New Roman" w:hAnsi="Times New Roman" w:cs="Times New Roman"/>
                <w:sz w:val="24"/>
                <w:szCs w:val="24"/>
              </w:rPr>
              <w:t>Брыксина</w:t>
            </w:r>
            <w:proofErr w:type="spellEnd"/>
            <w:r w:rsidRPr="00323F81">
              <w:rPr>
                <w:rFonts w:ascii="Times New Roman" w:hAnsi="Times New Roman" w:cs="Times New Roman"/>
                <w:sz w:val="24"/>
                <w:szCs w:val="24"/>
              </w:rPr>
              <w:t>, Е. А. Пономарева, М. Н. Сонина. - М.</w:t>
            </w:r>
            <w:proofErr w:type="gramStart"/>
            <w:r w:rsidRPr="00323F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F81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2019. - 549 с.</w:t>
            </w:r>
          </w:p>
          <w:p w:rsidR="004F3283" w:rsidRPr="00323F81" w:rsidRDefault="004F3283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F8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4F3283" w:rsidRPr="00323F81" w:rsidRDefault="004F3283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12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Абрамов Ю.100 великих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rybu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5-ти книгах / Ю. Абрамов.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- 2020. - 85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  <w:proofErr w:type="gramEnd"/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12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Абрамов Ю.100 великих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rybu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5-ти книгах / Ю. Абрамов.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- 84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12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Абрамов Ю.100 великих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rybu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5-ти книгах / Ю. Абрамов.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</w:p>
          <w:p w:rsid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- 2020. - 81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  <w:proofErr w:type="gramEnd"/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12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Абрамов Ю.100 великих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rybu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5-ти книгах / Ю. Абрамов.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- 82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12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Абрамов Ю.100 великих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rybu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5-ти книгах / Ю. Абрамов.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- 2020. - 84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  <w:proofErr w:type="gramEnd"/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56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Альжев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Д.В.Социальная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Конспект лекций в 2-х книгах / Д. В.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Альжев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- 2020. - 77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  <w:proofErr w:type="gramEnd"/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56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Альжев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Д.В.Социальная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Конспект лекций в 2-х книгах / Д. В.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Альжев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- 74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Ш.А.Основы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гуманной педагогики. Как любить детей. Книга 2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2-х книгах / Ш.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- 65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Ш.А.Основы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гуманной педагогики. Как любить детей. Книга 2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2-х книгах / Ш.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- 64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Ш.А.Основы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гуманной педагогики. Об оценках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Книга 4 :  В 5-ти книгах / Ш.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- 71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Ш.А.Основы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гуманной педагогики. Об оценках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Книга 4 :  В 5-ти книгах / Ш.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- 68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Ш.А.Основы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гуманной педагогики. Об оценках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Книга 4 :  В 5-ти книгах / Ш.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- 2020. - 69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Ш.А.Основы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гуманной педагогики. Об оценках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Книга 4 :  В 5-ти книгах / Ш.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2020. - 68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63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Ш.А.Основы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гуманной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педагогики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.О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оценках . Книга 4 :  В 5-ти книгах / Ш.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Чинар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- 2020. - 69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брайлевских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листов)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 86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Артпедагогика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арттерапия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специальном и инклюзивном образовании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Е. А. Медведева. - 2-е изд.,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, 2020. - 274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64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Арнайы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инклюзивті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берудегі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этнопедагогикалық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тұғырлар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А. Б.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Дузелбаева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- 2-басылым.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ЖК "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2020. - 147 б.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аб.4(1), ч/з 2(2).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Включение детей с образовательными потребностями в общеобразовательный процесс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Оралканова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2020. - 238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77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Дошкольная логопедия: Теория и практика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- 2-е изд.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ИП"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2019. - 189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77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Инклюзивное образование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Оралканова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С.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Хамитова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Алматы : ИП"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2020. - 196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Инклюзивті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беруді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іктіруге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педагогтарды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дайындау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ұсыныстар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И.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Оралканова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Б.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Дузелбаева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- 3-басылым.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ИП 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2019. - 158 б.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аб.4(1), ч/з 2(2).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З.А.Методические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рекомендации по подготовке педагогов к внедрению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инклюзиввного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Оралканова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Хамитова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Д.С. - 2-изд.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ИП"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2019. - 159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Методы научных исследований в специальной педагогике и психологии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Алматы : ИП"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2019. - 147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Сборник учебно-методических комплексов дисциплин для магистратуры по специальности"6М010500" -"Деф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ектология"</w:t>
            </w:r>
            <w:proofErr w:type="gramStart"/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</w:t>
            </w:r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З. А. </w:t>
            </w:r>
            <w:proofErr w:type="spellStart"/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EA1E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-Алматы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: ИП "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2014. - 338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Этнопедагогические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подходы в инклюзивном образовании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З.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Мовкебаева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Б.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Дузелбаева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- 3-изд.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П"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Сагаутдинова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", 2019. - 149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74.268.3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 92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И.А. "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Әдебиеттік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әні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студенттердің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өзіндік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жұмыстарына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оқу-әдістемелік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И. А.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Мухаметжанова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- 104 б.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74.200.51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Жубакова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С.С. Воспитание политической культуры старшеклассников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С.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Жубакова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ред. Ж.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Шаян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, 2016. - 184 с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74.204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Карагулов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К.Ж. Организация учебно-познавательной компетентности учащихся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Ж.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Карагулов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К.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Примбетова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, 2018. - 108 с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Ф 95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Фуряева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Инклюзивные подходы в образовании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спо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В.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Фуряева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 - М. :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, 2020. - 176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Х 95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Хрущёв  В.А. Социально-педагогическая работа с учащимися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- пособие /  В. А. Хрущёв, Г. И.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Чемоданова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2020. - 132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EA1ED0">
        <w:trPr>
          <w:trHeight w:val="1599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74.58я73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Ч 42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Чемоданова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 Молодежные организации и волонтерское движение современности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И.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Чемоданова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, Пустовалова Н.И. - Петропавловск : СКГУ им М. Козыбаева, 2020. - 103 с.</w:t>
            </w:r>
          </w:p>
          <w:p w:rsidR="00F614AD" w:rsidRDefault="00F614AD" w:rsidP="00EA1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ч/з(2).</w:t>
            </w:r>
          </w:p>
          <w:p w:rsidR="00EA1ED0" w:rsidRPr="00404D9E" w:rsidRDefault="00EA1ED0" w:rsidP="00EA1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4AD" w:rsidRPr="00404D9E" w:rsidTr="00EA1ED0">
        <w:trPr>
          <w:trHeight w:val="126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Павловская  Н.Г. Методы эффективного обучения : учебное пособие / Н. Г. Павловская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СКГУ им М. Козыбаева, 2020. - 104 с.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ч/з(2).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 79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Дүйсенбаев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А.Қ.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Арнайы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Қ.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Дүйсенбаев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Р.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Балтымова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, 2020. - 280 б.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4AD" w:rsidRPr="00404D9E" w:rsidTr="00661F5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519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 41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Икласова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К.Е. Разработка системы поддержки принятия решений по управлению ВУЗов на основе индикативных показателей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Диссертация на соискание степени доктора философии (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PhD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/ К. Е. </w:t>
            </w:r>
            <w:proofErr w:type="spell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Икласова</w:t>
            </w:r>
            <w:proofErr w:type="spell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. - [s. l.]</w:t>
            </w:r>
            <w:proofErr w:type="gramStart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Петропавловск, 2020. - 102 с. - (</w:t>
            </w:r>
            <w:r w:rsidR="00404D9E">
              <w:rPr>
                <w:rFonts w:ascii="Times New Roman" w:hAnsi="Times New Roman" w:cs="Times New Roman"/>
                <w:bCs/>
                <w:sz w:val="24"/>
                <w:szCs w:val="24"/>
              </w:rPr>
              <w:t>Диссертации</w:t>
            </w: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D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СБО(1).</w:t>
            </w: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AD" w:rsidRPr="00404D9E" w:rsidRDefault="00F614AD" w:rsidP="00661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614AD" w:rsidRPr="00404D9E" w:rsidRDefault="00F614AD" w:rsidP="00F614AD">
      <w:pPr>
        <w:rPr>
          <w:rFonts w:ascii="Times New Roman" w:hAnsi="Times New Roman" w:cs="Times New Roman"/>
          <w:sz w:val="24"/>
          <w:szCs w:val="24"/>
        </w:rPr>
      </w:pPr>
    </w:p>
    <w:p w:rsidR="00E210BB" w:rsidRPr="00F614AD" w:rsidRDefault="00E210BB" w:rsidP="00F614AD"/>
    <w:sectPr w:rsidR="00E210BB" w:rsidRPr="00F6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F1"/>
    <w:rsid w:val="00323F81"/>
    <w:rsid w:val="00404D9E"/>
    <w:rsid w:val="004F3283"/>
    <w:rsid w:val="005E1CDF"/>
    <w:rsid w:val="006512FD"/>
    <w:rsid w:val="00711FE6"/>
    <w:rsid w:val="007A1CFC"/>
    <w:rsid w:val="009132D6"/>
    <w:rsid w:val="00A46EF1"/>
    <w:rsid w:val="00E210BB"/>
    <w:rsid w:val="00EA1ED0"/>
    <w:rsid w:val="00F6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2020-06-19T06:50:00Z</dcterms:created>
  <dcterms:modified xsi:type="dcterms:W3CDTF">2020-08-27T08:53:00Z</dcterms:modified>
</cp:coreProperties>
</file>